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4926"/>
        <w:gridCol w:w="4927"/>
      </w:tblGrid>
      <w:tr w:rsidR="00BC4A94" w:rsidRPr="002D2FCA" w:rsidTr="002D718A">
        <w:tc>
          <w:tcPr>
            <w:tcW w:w="4926" w:type="dxa"/>
          </w:tcPr>
          <w:p w:rsidR="00BC4A94" w:rsidRPr="002D2FCA" w:rsidRDefault="00BC4A94" w:rsidP="002D718A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4927" w:type="dxa"/>
          </w:tcPr>
          <w:p w:rsidR="00BC4A94" w:rsidRPr="00423EA7" w:rsidRDefault="00BC4A94" w:rsidP="002D718A">
            <w:pPr>
              <w:ind w:left="-284"/>
              <w:jc w:val="both"/>
            </w:pPr>
            <w:r w:rsidRPr="002D2FCA">
              <w:rPr>
                <w:b/>
              </w:rPr>
              <w:t xml:space="preserve">    </w:t>
            </w:r>
            <w:r w:rsidRPr="00423EA7">
              <w:t xml:space="preserve">Приложение </w:t>
            </w:r>
            <w:r>
              <w:t>4</w:t>
            </w:r>
          </w:p>
          <w:p w:rsidR="00BC4A94" w:rsidRPr="00423EA7" w:rsidRDefault="00BC4A94" w:rsidP="002D718A">
            <w:pPr>
              <w:jc w:val="both"/>
            </w:pPr>
            <w:r w:rsidRPr="00423EA7">
              <w:t xml:space="preserve">к Порядку приема на </w:t>
            </w:r>
            <w:proofErr w:type="gramStart"/>
            <w:r w:rsidRPr="00423EA7">
              <w:t>обучение по</w:t>
            </w:r>
            <w:proofErr w:type="gramEnd"/>
            <w:r w:rsidRPr="00423EA7">
              <w:t xml:space="preserve"> образовательным программам дошкольного образования в муниципальное  автономное   дошк</w:t>
            </w:r>
            <w:r w:rsidRPr="00423EA7">
              <w:t>о</w:t>
            </w:r>
            <w:r w:rsidRPr="00423EA7">
              <w:t>льное  образовательное  учреждение</w:t>
            </w:r>
          </w:p>
          <w:p w:rsidR="00BC4A94" w:rsidRPr="00423EA7" w:rsidRDefault="00BC4A94" w:rsidP="002D718A">
            <w:pPr>
              <w:jc w:val="both"/>
            </w:pPr>
            <w:r w:rsidRPr="00423EA7">
              <w:t>города Нижневартовска детский сад №44 «Золотой ключик»</w:t>
            </w:r>
          </w:p>
          <w:p w:rsidR="00BC4A94" w:rsidRPr="002D2FCA" w:rsidRDefault="00BC4A94" w:rsidP="002D718A">
            <w:pPr>
              <w:jc w:val="center"/>
              <w:rPr>
                <w:b/>
              </w:rPr>
            </w:pPr>
          </w:p>
        </w:tc>
      </w:tr>
    </w:tbl>
    <w:p w:rsidR="00BC4A94" w:rsidRPr="0003468D" w:rsidRDefault="00BC4A94" w:rsidP="00BC4A94">
      <w:pPr>
        <w:jc w:val="right"/>
        <w:rPr>
          <w:b/>
        </w:rPr>
      </w:pPr>
    </w:p>
    <w:p w:rsidR="00BC4A94" w:rsidRPr="0003468D" w:rsidRDefault="00BC4A94" w:rsidP="00BC4A94">
      <w:pPr>
        <w:jc w:val="right"/>
        <w:rPr>
          <w:b/>
        </w:rPr>
      </w:pPr>
    </w:p>
    <w:p w:rsidR="00BC4A94" w:rsidRPr="0003468D" w:rsidRDefault="00BC4A94" w:rsidP="00BC4A94">
      <w:pPr>
        <w:jc w:val="center"/>
        <w:rPr>
          <w:b/>
        </w:rPr>
      </w:pPr>
      <w:r w:rsidRPr="0003468D">
        <w:rPr>
          <w:b/>
        </w:rPr>
        <w:t>Перечень</w:t>
      </w:r>
    </w:p>
    <w:p w:rsidR="00BC4A94" w:rsidRPr="0003468D" w:rsidRDefault="00BC4A94" w:rsidP="00BC4A94">
      <w:pPr>
        <w:jc w:val="center"/>
        <w:rPr>
          <w:b/>
        </w:rPr>
      </w:pPr>
      <w:r w:rsidRPr="0003468D">
        <w:rPr>
          <w:b/>
        </w:rPr>
        <w:t xml:space="preserve">документов, подтверждающих право </w:t>
      </w:r>
    </w:p>
    <w:p w:rsidR="00BC4A94" w:rsidRPr="0003468D" w:rsidRDefault="00BC4A94" w:rsidP="00BC4A94">
      <w:pPr>
        <w:jc w:val="center"/>
        <w:rPr>
          <w:b/>
        </w:rPr>
      </w:pPr>
      <w:r w:rsidRPr="0003468D">
        <w:rPr>
          <w:b/>
        </w:rPr>
        <w:t>внеочередного или первоо</w:t>
      </w:r>
      <w:r>
        <w:rPr>
          <w:b/>
        </w:rPr>
        <w:t>чередного получения путевки в МА</w:t>
      </w:r>
      <w:r w:rsidRPr="0003468D">
        <w:rPr>
          <w:b/>
        </w:rPr>
        <w:t>ДОУ</w:t>
      </w:r>
    </w:p>
    <w:p w:rsidR="00BC4A94" w:rsidRPr="0003468D" w:rsidRDefault="00BC4A94" w:rsidP="00BC4A94">
      <w:pPr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569"/>
        <w:gridCol w:w="3916"/>
        <w:gridCol w:w="2510"/>
      </w:tblGrid>
      <w:tr w:rsidR="00BC4A94" w:rsidRPr="0003468D" w:rsidTr="002D718A">
        <w:tc>
          <w:tcPr>
            <w:tcW w:w="292" w:type="pct"/>
            <w:vAlign w:val="center"/>
          </w:tcPr>
          <w:p w:rsidR="00BC4A94" w:rsidRPr="0003468D" w:rsidRDefault="00BC4A94" w:rsidP="002D718A">
            <w:pPr>
              <w:jc w:val="center"/>
              <w:rPr>
                <w:b/>
              </w:rPr>
            </w:pPr>
            <w:r w:rsidRPr="0003468D">
              <w:rPr>
                <w:b/>
              </w:rPr>
              <w:t>№</w:t>
            </w:r>
          </w:p>
          <w:p w:rsidR="00BC4A94" w:rsidRPr="0003468D" w:rsidRDefault="00BC4A94" w:rsidP="002D718A">
            <w:pPr>
              <w:jc w:val="center"/>
              <w:rPr>
                <w:b/>
              </w:rPr>
            </w:pPr>
            <w:proofErr w:type="gramStart"/>
            <w:r w:rsidRPr="0003468D">
              <w:rPr>
                <w:b/>
              </w:rPr>
              <w:t>п</w:t>
            </w:r>
            <w:proofErr w:type="gramEnd"/>
            <w:r w:rsidRPr="0003468D">
              <w:rPr>
                <w:b/>
              </w:rPr>
              <w:t>/п</w:t>
            </w:r>
          </w:p>
        </w:tc>
        <w:tc>
          <w:tcPr>
            <w:tcW w:w="1345" w:type="pct"/>
            <w:vAlign w:val="center"/>
          </w:tcPr>
          <w:p w:rsidR="00BC4A94" w:rsidRPr="0003468D" w:rsidRDefault="00BC4A94" w:rsidP="002D718A">
            <w:pPr>
              <w:jc w:val="center"/>
              <w:rPr>
                <w:b/>
              </w:rPr>
            </w:pPr>
            <w:r w:rsidRPr="0003468D">
              <w:rPr>
                <w:b/>
              </w:rPr>
              <w:t xml:space="preserve">Категория детей, имеющих право </w:t>
            </w:r>
            <w:proofErr w:type="gramStart"/>
            <w:r w:rsidRPr="0003468D">
              <w:rPr>
                <w:b/>
              </w:rPr>
              <w:t>внеоч</w:t>
            </w:r>
            <w:r w:rsidRPr="0003468D">
              <w:rPr>
                <w:b/>
              </w:rPr>
              <w:t>е</w:t>
            </w:r>
            <w:r w:rsidRPr="0003468D">
              <w:rPr>
                <w:b/>
              </w:rPr>
              <w:t>редного</w:t>
            </w:r>
            <w:proofErr w:type="gramEnd"/>
          </w:p>
          <w:p w:rsidR="00BC4A94" w:rsidRPr="0003468D" w:rsidRDefault="00BC4A94" w:rsidP="002D718A">
            <w:pPr>
              <w:jc w:val="center"/>
              <w:rPr>
                <w:b/>
              </w:rPr>
            </w:pPr>
            <w:r w:rsidRPr="0003468D">
              <w:rPr>
                <w:b/>
              </w:rPr>
              <w:t>или первоочередного получения путевки</w:t>
            </w:r>
          </w:p>
          <w:p w:rsidR="00BC4A94" w:rsidRPr="0003468D" w:rsidRDefault="00BC4A94" w:rsidP="002D718A">
            <w:pPr>
              <w:jc w:val="center"/>
              <w:rPr>
                <w:b/>
              </w:rPr>
            </w:pPr>
            <w:r w:rsidRPr="0003468D">
              <w:rPr>
                <w:b/>
              </w:rPr>
              <w:t>в образовательную орг</w:t>
            </w:r>
            <w:r w:rsidRPr="0003468D">
              <w:rPr>
                <w:b/>
              </w:rPr>
              <w:t>а</w:t>
            </w:r>
            <w:r w:rsidRPr="0003468D">
              <w:rPr>
                <w:b/>
              </w:rPr>
              <w:t>низацию</w:t>
            </w:r>
          </w:p>
        </w:tc>
        <w:tc>
          <w:tcPr>
            <w:tcW w:w="2049" w:type="pct"/>
          </w:tcPr>
          <w:p w:rsidR="00BC4A94" w:rsidRPr="0003468D" w:rsidRDefault="00BC4A94" w:rsidP="002D718A">
            <w:pPr>
              <w:jc w:val="center"/>
              <w:rPr>
                <w:b/>
              </w:rPr>
            </w:pPr>
            <w:r>
              <w:rPr>
                <w:b/>
              </w:rPr>
              <w:t>Нормативно -       правовой акт</w:t>
            </w:r>
          </w:p>
        </w:tc>
        <w:tc>
          <w:tcPr>
            <w:tcW w:w="1314" w:type="pct"/>
            <w:vAlign w:val="center"/>
          </w:tcPr>
          <w:p w:rsidR="00BC4A94" w:rsidRPr="0003468D" w:rsidRDefault="00BC4A94" w:rsidP="002D718A">
            <w:pPr>
              <w:jc w:val="center"/>
              <w:rPr>
                <w:b/>
              </w:rPr>
            </w:pPr>
            <w:r w:rsidRPr="0003468D">
              <w:rPr>
                <w:b/>
              </w:rPr>
              <w:t>Наименование док</w:t>
            </w:r>
            <w:r w:rsidRPr="0003468D">
              <w:rPr>
                <w:b/>
              </w:rPr>
              <w:t>у</w:t>
            </w:r>
            <w:r w:rsidRPr="0003468D">
              <w:rPr>
                <w:b/>
              </w:rPr>
              <w:t>мента</w:t>
            </w:r>
          </w:p>
        </w:tc>
      </w:tr>
      <w:tr w:rsidR="00BC4A94" w:rsidRPr="0003468D" w:rsidTr="002D718A">
        <w:trPr>
          <w:trHeight w:val="488"/>
        </w:trPr>
        <w:tc>
          <w:tcPr>
            <w:tcW w:w="5000" w:type="pct"/>
            <w:gridSpan w:val="4"/>
          </w:tcPr>
          <w:p w:rsidR="00BC4A94" w:rsidRPr="0003468D" w:rsidRDefault="00BC4A94" w:rsidP="00BC4A9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3468D">
              <w:rPr>
                <w:b/>
              </w:rPr>
              <w:t>Внеочередное получение путевки в образовательную организацию</w:t>
            </w:r>
          </w:p>
        </w:tc>
      </w:tr>
      <w:tr w:rsidR="00BC4A94" w:rsidRPr="0003468D" w:rsidTr="002D718A">
        <w:tc>
          <w:tcPr>
            <w:tcW w:w="292" w:type="pct"/>
          </w:tcPr>
          <w:p w:rsidR="00BC4A94" w:rsidRPr="0003468D" w:rsidRDefault="00BC4A94" w:rsidP="002D718A">
            <w:pPr>
              <w:jc w:val="center"/>
            </w:pPr>
            <w:r w:rsidRPr="0003468D">
              <w:t>1.1.</w:t>
            </w:r>
          </w:p>
        </w:tc>
        <w:tc>
          <w:tcPr>
            <w:tcW w:w="1345" w:type="pct"/>
          </w:tcPr>
          <w:p w:rsidR="00BC4A94" w:rsidRPr="0003468D" w:rsidRDefault="00BC4A94" w:rsidP="002D718A">
            <w:pPr>
              <w:jc w:val="both"/>
            </w:pPr>
            <w:r w:rsidRPr="0003468D">
              <w:t>Дети судей Российской Федер</w:t>
            </w:r>
            <w:r w:rsidRPr="0003468D">
              <w:t>а</w:t>
            </w:r>
            <w:r w:rsidRPr="0003468D">
              <w:t>ции</w:t>
            </w:r>
          </w:p>
        </w:tc>
        <w:tc>
          <w:tcPr>
            <w:tcW w:w="2049" w:type="pct"/>
          </w:tcPr>
          <w:p w:rsidR="00BC4A94" w:rsidRPr="0003468D" w:rsidRDefault="00BC4A94" w:rsidP="002D718A">
            <w:pPr>
              <w:jc w:val="both"/>
            </w:pPr>
            <w:r>
              <w:t>Часть 3 статьи 19 Закона РФ от 26.06.1992 № 3132-1 (</w:t>
            </w:r>
            <w:proofErr w:type="spellStart"/>
            <w:r>
              <w:t>ред</w:t>
            </w:r>
            <w:proofErr w:type="gramStart"/>
            <w:r>
              <w:t>.о</w:t>
            </w:r>
            <w:proofErr w:type="gramEnd"/>
            <w:r>
              <w:t>т</w:t>
            </w:r>
            <w:proofErr w:type="spellEnd"/>
            <w:r>
              <w:t xml:space="preserve"> 06.03.2019) "О статусе судей в Российской Фед</w:t>
            </w:r>
            <w:r>
              <w:t>е</w:t>
            </w:r>
            <w:r>
              <w:t>рации".</w:t>
            </w:r>
          </w:p>
        </w:tc>
        <w:tc>
          <w:tcPr>
            <w:tcW w:w="1314" w:type="pct"/>
            <w:vMerge w:val="restart"/>
          </w:tcPr>
          <w:p w:rsidR="00BC4A94" w:rsidRPr="0003468D" w:rsidRDefault="00BC4A94" w:rsidP="002D718A">
            <w:pPr>
              <w:jc w:val="both"/>
            </w:pPr>
            <w:r w:rsidRPr="0003468D">
              <w:t>справка с места работы родителя (законного представителя) (действительна в течение мес</w:t>
            </w:r>
            <w:r w:rsidRPr="0003468D">
              <w:t>я</w:t>
            </w:r>
            <w:r w:rsidRPr="0003468D">
              <w:t>ца)</w:t>
            </w:r>
          </w:p>
        </w:tc>
      </w:tr>
      <w:tr w:rsidR="00BC4A94" w:rsidRPr="0003468D" w:rsidTr="002D718A">
        <w:tc>
          <w:tcPr>
            <w:tcW w:w="292" w:type="pct"/>
          </w:tcPr>
          <w:p w:rsidR="00BC4A94" w:rsidRPr="0003468D" w:rsidRDefault="00BC4A94" w:rsidP="002D718A">
            <w:pPr>
              <w:jc w:val="center"/>
            </w:pPr>
            <w:r w:rsidRPr="0003468D">
              <w:t>1.2.</w:t>
            </w:r>
          </w:p>
        </w:tc>
        <w:tc>
          <w:tcPr>
            <w:tcW w:w="1345" w:type="pct"/>
          </w:tcPr>
          <w:p w:rsidR="00BC4A94" w:rsidRPr="0003468D" w:rsidRDefault="00BC4A94" w:rsidP="002D718A">
            <w:pPr>
              <w:jc w:val="both"/>
            </w:pPr>
            <w:r w:rsidRPr="0003468D">
              <w:t>Дети прокуроров</w:t>
            </w:r>
          </w:p>
        </w:tc>
        <w:tc>
          <w:tcPr>
            <w:tcW w:w="2049" w:type="pct"/>
          </w:tcPr>
          <w:p w:rsidR="00BC4A94" w:rsidRPr="0084062E" w:rsidRDefault="00BC4A94" w:rsidP="002D718A">
            <w:pPr>
              <w:jc w:val="both"/>
            </w:pPr>
            <w:r w:rsidRPr="0084062E">
              <w:t>Часть</w:t>
            </w:r>
            <w:r>
              <w:t xml:space="preserve"> 5 статьи 44 Федерального закона от 17.01.1992 № 2202-1 (ред. от 27.12.2018) "О прокуратуре Росси</w:t>
            </w:r>
            <w:r>
              <w:t>й</w:t>
            </w:r>
            <w:r>
              <w:t>ской Федерации (с изм. и дополнениями от 08.01.2019 г.)</w:t>
            </w:r>
          </w:p>
        </w:tc>
        <w:tc>
          <w:tcPr>
            <w:tcW w:w="1314" w:type="pct"/>
            <w:vMerge/>
          </w:tcPr>
          <w:p w:rsidR="00BC4A94" w:rsidRPr="0003468D" w:rsidRDefault="00BC4A94" w:rsidP="002D718A">
            <w:pPr>
              <w:jc w:val="both"/>
              <w:rPr>
                <w:b/>
              </w:rPr>
            </w:pPr>
          </w:p>
        </w:tc>
      </w:tr>
      <w:tr w:rsidR="00BC4A94" w:rsidRPr="0003468D" w:rsidTr="002D718A">
        <w:tc>
          <w:tcPr>
            <w:tcW w:w="292" w:type="pct"/>
          </w:tcPr>
          <w:p w:rsidR="00BC4A94" w:rsidRPr="0003468D" w:rsidRDefault="00BC4A94" w:rsidP="002D718A">
            <w:pPr>
              <w:jc w:val="center"/>
            </w:pPr>
            <w:r w:rsidRPr="0003468D">
              <w:t>1.3.</w:t>
            </w:r>
          </w:p>
        </w:tc>
        <w:tc>
          <w:tcPr>
            <w:tcW w:w="1345" w:type="pct"/>
          </w:tcPr>
          <w:p w:rsidR="00BC4A94" w:rsidRPr="0003468D" w:rsidRDefault="00BC4A94" w:rsidP="002D718A">
            <w:pPr>
              <w:jc w:val="both"/>
            </w:pPr>
            <w:r w:rsidRPr="0003468D">
              <w:t>Дети сотрудников Следственного комитета Российской Федер</w:t>
            </w:r>
            <w:r w:rsidRPr="0003468D">
              <w:t>а</w:t>
            </w:r>
            <w:r w:rsidRPr="0003468D">
              <w:t>ции</w:t>
            </w:r>
          </w:p>
        </w:tc>
        <w:tc>
          <w:tcPr>
            <w:tcW w:w="2049" w:type="pct"/>
          </w:tcPr>
          <w:p w:rsidR="00BC4A94" w:rsidRPr="00B60EE2" w:rsidRDefault="00BC4A94" w:rsidP="002D718A">
            <w:pPr>
              <w:jc w:val="both"/>
            </w:pPr>
            <w:r>
              <w:t>Часть 25 статьи 35 Федерального закона от 28.12.2010 № 403-ФЗ (ред. от 27.12.2018) "О следственном к</w:t>
            </w:r>
            <w:r>
              <w:t>о</w:t>
            </w:r>
            <w:r>
              <w:t>митете Российской Федерации" (с изм. и доп. от 08.01.2019).</w:t>
            </w:r>
          </w:p>
        </w:tc>
        <w:tc>
          <w:tcPr>
            <w:tcW w:w="1314" w:type="pct"/>
            <w:vMerge/>
          </w:tcPr>
          <w:p w:rsidR="00BC4A94" w:rsidRPr="0003468D" w:rsidRDefault="00BC4A94" w:rsidP="002D718A">
            <w:pPr>
              <w:jc w:val="both"/>
              <w:rPr>
                <w:b/>
              </w:rPr>
            </w:pPr>
          </w:p>
        </w:tc>
      </w:tr>
      <w:tr w:rsidR="00BC4A94" w:rsidRPr="0003468D" w:rsidTr="002D718A">
        <w:tc>
          <w:tcPr>
            <w:tcW w:w="292" w:type="pct"/>
          </w:tcPr>
          <w:p w:rsidR="00BC4A94" w:rsidRPr="0003468D" w:rsidRDefault="00BC4A94" w:rsidP="002D718A">
            <w:pPr>
              <w:jc w:val="center"/>
            </w:pPr>
            <w:r w:rsidRPr="0003468D">
              <w:t>1.4.</w:t>
            </w:r>
          </w:p>
        </w:tc>
        <w:tc>
          <w:tcPr>
            <w:tcW w:w="1345" w:type="pct"/>
          </w:tcPr>
          <w:p w:rsidR="00BC4A94" w:rsidRPr="0003468D" w:rsidRDefault="00BC4A94" w:rsidP="002D718A">
            <w:pPr>
              <w:jc w:val="both"/>
            </w:pPr>
            <w:r w:rsidRPr="0003468D">
              <w:t>Дети граждан, подвергшихся воздействию радиации вследствие катас</w:t>
            </w:r>
            <w:r w:rsidRPr="0003468D">
              <w:t>т</w:t>
            </w:r>
            <w:r w:rsidRPr="0003468D">
              <w:t>рофы на Чернобыльской атомной электростанции</w:t>
            </w:r>
          </w:p>
        </w:tc>
        <w:tc>
          <w:tcPr>
            <w:tcW w:w="2049" w:type="pct"/>
          </w:tcPr>
          <w:p w:rsidR="00BC4A94" w:rsidRPr="0003468D" w:rsidRDefault="00BC4A94" w:rsidP="002D718A">
            <w:pPr>
              <w:jc w:val="both"/>
            </w:pPr>
            <w:r>
              <w:t>пункт 12 статьи 14 Закона РФ от15.05.1991 №1244-1 «О социальной защите граждан, подвергшихся воздействию радиации вследствие катастр</w:t>
            </w:r>
            <w:r>
              <w:t>о</w:t>
            </w:r>
            <w:r>
              <w:t>фы на Чернобыльской АЭС».</w:t>
            </w:r>
          </w:p>
        </w:tc>
        <w:tc>
          <w:tcPr>
            <w:tcW w:w="1314" w:type="pct"/>
          </w:tcPr>
          <w:p w:rsidR="00BC4A94" w:rsidRPr="0003468D" w:rsidRDefault="00BC4A94" w:rsidP="002D718A">
            <w:pPr>
              <w:jc w:val="both"/>
              <w:rPr>
                <w:b/>
              </w:rPr>
            </w:pPr>
            <w:r w:rsidRPr="0003468D">
              <w:t>удостоверение для граждан, подвергшихся воздействию радиации вследствие катастрофы на Чернобыльской атомной электроста</w:t>
            </w:r>
            <w:r w:rsidRPr="0003468D">
              <w:t>н</w:t>
            </w:r>
            <w:r w:rsidRPr="0003468D">
              <w:t>ции</w:t>
            </w:r>
          </w:p>
        </w:tc>
      </w:tr>
      <w:tr w:rsidR="00BC4A94" w:rsidRPr="0003468D" w:rsidTr="002D718A">
        <w:trPr>
          <w:trHeight w:val="542"/>
        </w:trPr>
        <w:tc>
          <w:tcPr>
            <w:tcW w:w="5000" w:type="pct"/>
            <w:gridSpan w:val="4"/>
          </w:tcPr>
          <w:p w:rsidR="00BC4A94" w:rsidRPr="0003468D" w:rsidRDefault="00BC4A94" w:rsidP="00BC4A9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3468D">
              <w:rPr>
                <w:b/>
              </w:rPr>
              <w:t>Первоочередное получение путевки в образовательную организацию</w:t>
            </w:r>
          </w:p>
        </w:tc>
      </w:tr>
      <w:tr w:rsidR="00BC4A94" w:rsidRPr="0003468D" w:rsidTr="002D718A">
        <w:tc>
          <w:tcPr>
            <w:tcW w:w="292" w:type="pct"/>
          </w:tcPr>
          <w:p w:rsidR="00BC4A94" w:rsidRPr="0003468D" w:rsidRDefault="00BC4A94" w:rsidP="002D718A">
            <w:pPr>
              <w:jc w:val="center"/>
            </w:pPr>
            <w:r w:rsidRPr="0003468D">
              <w:t>2.1.</w:t>
            </w:r>
          </w:p>
        </w:tc>
        <w:tc>
          <w:tcPr>
            <w:tcW w:w="1345" w:type="pct"/>
          </w:tcPr>
          <w:p w:rsidR="00BC4A94" w:rsidRPr="0003468D" w:rsidRDefault="00BC4A94" w:rsidP="002D718A">
            <w:pPr>
              <w:jc w:val="both"/>
              <w:rPr>
                <w:b/>
              </w:rPr>
            </w:pPr>
            <w:r w:rsidRPr="0003468D">
              <w:t xml:space="preserve">Дети-инвалиды и дети, один из родителей которых </w:t>
            </w:r>
            <w:r w:rsidRPr="0003468D">
              <w:lastRenderedPageBreak/>
              <w:t>является инвал</w:t>
            </w:r>
            <w:r w:rsidRPr="0003468D">
              <w:t>и</w:t>
            </w:r>
            <w:r w:rsidRPr="0003468D">
              <w:t>дом</w:t>
            </w:r>
          </w:p>
        </w:tc>
        <w:tc>
          <w:tcPr>
            <w:tcW w:w="2049" w:type="pct"/>
          </w:tcPr>
          <w:p w:rsidR="00BC4A94" w:rsidRDefault="00BC4A94" w:rsidP="002D718A">
            <w:r>
              <w:lastRenderedPageBreak/>
              <w:t xml:space="preserve">пункт 1 Указа Президента РФ от 02.10.1992 №1157 "О дополнительных мерах </w:t>
            </w:r>
            <w:r>
              <w:lastRenderedPageBreak/>
              <w:t>государственной поддержки инвал</w:t>
            </w:r>
            <w:r>
              <w:t>и</w:t>
            </w:r>
            <w:r>
              <w:t>дов".</w:t>
            </w:r>
          </w:p>
        </w:tc>
        <w:tc>
          <w:tcPr>
            <w:tcW w:w="1314" w:type="pct"/>
          </w:tcPr>
          <w:p w:rsidR="00BC4A94" w:rsidRPr="0003468D" w:rsidRDefault="00BC4A94" w:rsidP="002D718A">
            <w:pPr>
              <w:jc w:val="both"/>
              <w:rPr>
                <w:b/>
              </w:rPr>
            </w:pPr>
            <w:r w:rsidRPr="0003468D">
              <w:lastRenderedPageBreak/>
              <w:t xml:space="preserve">справка Федерального государственного </w:t>
            </w:r>
            <w:r w:rsidRPr="0003468D">
              <w:lastRenderedPageBreak/>
              <w:t xml:space="preserve">учреждения </w:t>
            </w:r>
            <w:proofErr w:type="gramStart"/>
            <w:r w:rsidRPr="0003468D">
              <w:t>медико-социальной</w:t>
            </w:r>
            <w:proofErr w:type="gramEnd"/>
            <w:r w:rsidRPr="0003468D">
              <w:t xml:space="preserve"> экспертизы (МСЭ) о подтверждении факта установления инвалидн</w:t>
            </w:r>
            <w:r w:rsidRPr="0003468D">
              <w:t>о</w:t>
            </w:r>
            <w:r w:rsidRPr="0003468D">
              <w:t>сти</w:t>
            </w:r>
          </w:p>
        </w:tc>
      </w:tr>
      <w:tr w:rsidR="00BC4A94" w:rsidRPr="0003468D" w:rsidTr="002D718A">
        <w:tc>
          <w:tcPr>
            <w:tcW w:w="292" w:type="pct"/>
          </w:tcPr>
          <w:p w:rsidR="00BC4A94" w:rsidRPr="0003468D" w:rsidRDefault="00BC4A94" w:rsidP="002D718A">
            <w:pPr>
              <w:jc w:val="center"/>
            </w:pPr>
            <w:r w:rsidRPr="0003468D">
              <w:lastRenderedPageBreak/>
              <w:t>2.2.</w:t>
            </w:r>
          </w:p>
        </w:tc>
        <w:tc>
          <w:tcPr>
            <w:tcW w:w="1345" w:type="pct"/>
          </w:tcPr>
          <w:p w:rsidR="00BC4A94" w:rsidRPr="0003468D" w:rsidRDefault="00BC4A94" w:rsidP="002D718A">
            <w:pPr>
              <w:jc w:val="both"/>
              <w:rPr>
                <w:b/>
              </w:rPr>
            </w:pPr>
            <w:r w:rsidRPr="0003468D">
              <w:t>Дети-сироты и дети, оставшиеся без попечения р</w:t>
            </w:r>
            <w:r w:rsidRPr="0003468D">
              <w:t>о</w:t>
            </w:r>
            <w:r w:rsidRPr="0003468D">
              <w:t>дителей</w:t>
            </w:r>
          </w:p>
        </w:tc>
        <w:tc>
          <w:tcPr>
            <w:tcW w:w="2049" w:type="pct"/>
          </w:tcPr>
          <w:p w:rsidR="00BC4A94" w:rsidRPr="0003468D" w:rsidRDefault="00BC4A94" w:rsidP="002D718A">
            <w:pPr>
              <w:jc w:val="both"/>
            </w:pPr>
            <w:proofErr w:type="gramStart"/>
            <w:r w:rsidRPr="00E66236">
              <w:t xml:space="preserve">В соответствии со </w:t>
            </w:r>
            <w:hyperlink r:id="rId6" w:history="1">
              <w:r w:rsidRPr="00E66236">
                <w:t xml:space="preserve">статьей 16.1 Федерального закона от 06.10.2003 </w:t>
              </w:r>
              <w:r>
                <w:t xml:space="preserve"> №</w:t>
              </w:r>
              <w:r w:rsidRPr="00E66236">
                <w:t xml:space="preserve"> 131-ФЗ "Об общих принципах организации местного самоуправления в Российской Федерации"</w:t>
              </w:r>
            </w:hyperlink>
            <w:r w:rsidRPr="00E66236">
              <w:t>) органы местного самоуправления городского округа вправе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субъектов Российской Федерации, за счет доходов местных бюджетов, за</w:t>
            </w:r>
            <w:proofErr w:type="gramEnd"/>
            <w:r w:rsidRPr="00E66236">
              <w:t xml:space="preserve"> исключением межбюджетных трансфертов, предоставленных из бюджетов бюджетной системы Российской Федерации, и поступлений налоговых доходов по дополн</w:t>
            </w:r>
            <w:r w:rsidRPr="00E66236">
              <w:t>и</w:t>
            </w:r>
            <w:r w:rsidRPr="00E66236">
              <w:t>тельным нормативам отчислений.</w:t>
            </w:r>
          </w:p>
        </w:tc>
        <w:tc>
          <w:tcPr>
            <w:tcW w:w="1314" w:type="pct"/>
          </w:tcPr>
          <w:p w:rsidR="00BC4A94" w:rsidRPr="0003468D" w:rsidRDefault="00BC4A94" w:rsidP="002D718A">
            <w:pPr>
              <w:jc w:val="both"/>
            </w:pPr>
            <w:r w:rsidRPr="0003468D">
              <w:t>распоряжение (постановление) уполномоченного органа об установлении опеки (попечительства) над несовершеннолетним либо</w:t>
            </w:r>
            <w:r w:rsidRPr="0003468D">
              <w:rPr>
                <w:bCs/>
                <w:color w:val="000000"/>
              </w:rPr>
              <w:t xml:space="preserve"> об определении несовершеннолетнего в </w:t>
            </w:r>
            <w:r w:rsidRPr="0003468D">
              <w:t>учреждение для детей-сирот и детей, оставшихся без попеч</w:t>
            </w:r>
            <w:r w:rsidRPr="0003468D">
              <w:t>е</w:t>
            </w:r>
            <w:r w:rsidRPr="0003468D">
              <w:t>ния родителей</w:t>
            </w:r>
          </w:p>
        </w:tc>
      </w:tr>
      <w:tr w:rsidR="00BC4A94" w:rsidRPr="0003468D" w:rsidTr="002D718A">
        <w:tc>
          <w:tcPr>
            <w:tcW w:w="292" w:type="pct"/>
          </w:tcPr>
          <w:p w:rsidR="00BC4A94" w:rsidRPr="0003468D" w:rsidRDefault="00BC4A94" w:rsidP="002D718A">
            <w:pPr>
              <w:jc w:val="center"/>
            </w:pPr>
            <w:r w:rsidRPr="0003468D">
              <w:t>2.3.</w:t>
            </w:r>
          </w:p>
        </w:tc>
        <w:tc>
          <w:tcPr>
            <w:tcW w:w="1345" w:type="pct"/>
          </w:tcPr>
          <w:p w:rsidR="00BC4A94" w:rsidRPr="0003468D" w:rsidRDefault="00BC4A94" w:rsidP="002D718A">
            <w:pPr>
              <w:jc w:val="both"/>
              <w:rPr>
                <w:b/>
              </w:rPr>
            </w:pPr>
            <w:r w:rsidRPr="0003468D">
              <w:t>Дети, ранее посещавшие группы компенсирующей и оздоровительной направленности, при полной компенсации по основному забол</w:t>
            </w:r>
            <w:r w:rsidRPr="0003468D">
              <w:t>е</w:t>
            </w:r>
            <w:r w:rsidRPr="0003468D">
              <w:t xml:space="preserve">ванию и их излечении </w:t>
            </w:r>
          </w:p>
        </w:tc>
        <w:tc>
          <w:tcPr>
            <w:tcW w:w="2049" w:type="pct"/>
          </w:tcPr>
          <w:p w:rsidR="00BC4A94" w:rsidRPr="0003468D" w:rsidRDefault="00BC4A94" w:rsidP="002D718A">
            <w:pPr>
              <w:jc w:val="both"/>
            </w:pPr>
            <w:r>
              <w:t>пункт 1 Указа Президента РФ от 05.05.1992 N 431 (ред. от 25.02.2003) "О мерах по социальной поддержке многоде</w:t>
            </w:r>
            <w:r>
              <w:t>т</w:t>
            </w:r>
            <w:r>
              <w:t>ных семей".</w:t>
            </w:r>
          </w:p>
        </w:tc>
        <w:tc>
          <w:tcPr>
            <w:tcW w:w="1314" w:type="pct"/>
          </w:tcPr>
          <w:p w:rsidR="00BC4A94" w:rsidRPr="0003468D" w:rsidRDefault="00BC4A94" w:rsidP="002D718A">
            <w:pPr>
              <w:jc w:val="both"/>
            </w:pPr>
            <w:r w:rsidRPr="0003468D">
              <w:t>заключение территориальной психолого-медико-педагогической комисс</w:t>
            </w:r>
            <w:r w:rsidRPr="0003468D">
              <w:t>и</w:t>
            </w:r>
            <w:r w:rsidRPr="0003468D">
              <w:t>и</w:t>
            </w:r>
          </w:p>
        </w:tc>
      </w:tr>
      <w:tr w:rsidR="00BC4A94" w:rsidRPr="0003468D" w:rsidTr="002D718A">
        <w:tc>
          <w:tcPr>
            <w:tcW w:w="292" w:type="pct"/>
          </w:tcPr>
          <w:p w:rsidR="00BC4A94" w:rsidRPr="0003468D" w:rsidRDefault="00BC4A94" w:rsidP="002D718A">
            <w:pPr>
              <w:jc w:val="center"/>
            </w:pPr>
            <w:r w:rsidRPr="0003468D">
              <w:t>2.4.</w:t>
            </w:r>
          </w:p>
        </w:tc>
        <w:tc>
          <w:tcPr>
            <w:tcW w:w="1345" w:type="pct"/>
          </w:tcPr>
          <w:p w:rsidR="00BC4A94" w:rsidRPr="0003468D" w:rsidRDefault="00BC4A94" w:rsidP="002D718A">
            <w:pPr>
              <w:jc w:val="both"/>
              <w:rPr>
                <w:b/>
              </w:rPr>
            </w:pPr>
            <w:r w:rsidRPr="0003468D">
              <w:t>Дети из многодетных семей (имеющих трех и более несовершеннолетних д</w:t>
            </w:r>
            <w:r w:rsidRPr="0003468D">
              <w:t>е</w:t>
            </w:r>
            <w:r w:rsidRPr="0003468D">
              <w:t>тей)</w:t>
            </w:r>
          </w:p>
        </w:tc>
        <w:tc>
          <w:tcPr>
            <w:tcW w:w="2049" w:type="pct"/>
          </w:tcPr>
          <w:p w:rsidR="00BC4A94" w:rsidRPr="0003468D" w:rsidRDefault="00BC4A94" w:rsidP="002D718A">
            <w:pPr>
              <w:jc w:val="both"/>
            </w:pPr>
            <w:r>
              <w:t>пункт 1 Указа Президента РФ от 05.05.1992 N 431 (ред. от 25.02.2003) "О мерах по социальной поддержке многоде</w:t>
            </w:r>
            <w:r>
              <w:t>т</w:t>
            </w:r>
            <w:r>
              <w:t>ных семей".</w:t>
            </w:r>
          </w:p>
        </w:tc>
        <w:tc>
          <w:tcPr>
            <w:tcW w:w="1314" w:type="pct"/>
          </w:tcPr>
          <w:p w:rsidR="00BC4A94" w:rsidRPr="0003468D" w:rsidRDefault="00BC4A94" w:rsidP="002D718A">
            <w:pPr>
              <w:jc w:val="both"/>
            </w:pPr>
            <w:r w:rsidRPr="0003468D">
              <w:t>удостоверение многодетной с</w:t>
            </w:r>
            <w:r w:rsidRPr="0003468D">
              <w:t>е</w:t>
            </w:r>
            <w:r w:rsidRPr="0003468D">
              <w:t>мьи</w:t>
            </w:r>
          </w:p>
          <w:p w:rsidR="00BC4A94" w:rsidRPr="0003468D" w:rsidRDefault="00BC4A94" w:rsidP="002D718A">
            <w:pPr>
              <w:jc w:val="both"/>
              <w:rPr>
                <w:b/>
              </w:rPr>
            </w:pPr>
          </w:p>
        </w:tc>
      </w:tr>
      <w:tr w:rsidR="00BC4A94" w:rsidRPr="0003468D" w:rsidTr="002D718A">
        <w:tc>
          <w:tcPr>
            <w:tcW w:w="292" w:type="pct"/>
          </w:tcPr>
          <w:p w:rsidR="00BC4A94" w:rsidRPr="0003468D" w:rsidRDefault="00BC4A94" w:rsidP="002D718A">
            <w:pPr>
              <w:jc w:val="center"/>
            </w:pPr>
            <w:r w:rsidRPr="0003468D">
              <w:t>2.5.</w:t>
            </w:r>
          </w:p>
        </w:tc>
        <w:tc>
          <w:tcPr>
            <w:tcW w:w="1345" w:type="pct"/>
          </w:tcPr>
          <w:p w:rsidR="00BC4A94" w:rsidRPr="0003468D" w:rsidRDefault="00BC4A94" w:rsidP="002D718A">
            <w:pPr>
              <w:jc w:val="both"/>
              <w:rPr>
                <w:b/>
              </w:rPr>
            </w:pPr>
            <w:proofErr w:type="gramStart"/>
            <w:r w:rsidRPr="0003468D">
              <w:t xml:space="preserve">Дети сотрудников полиции, а также дети сотрудников полиции, погибших (умерших) вследствие увечья или иного повреждения здоровья, полученных в связи с выполнением </w:t>
            </w:r>
            <w:r w:rsidRPr="0003468D">
              <w:lastRenderedPageBreak/>
              <w:t>служебных обязанностей, умерших вследствие заболевания, полученного в период прохождения службы в полиции, детям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</w:t>
            </w:r>
            <w:proofErr w:type="gramEnd"/>
            <w:r w:rsidRPr="0003468D">
              <w:t xml:space="preserve"> </w:t>
            </w:r>
            <w:proofErr w:type="gramStart"/>
            <w:r w:rsidRPr="0003468D">
              <w:t>службы в полиции, детям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полиции, детям, находящимся (находившимся) на иждивении сотрудников полиции, граждан Российской Федерации, указанных в</w:t>
            </w:r>
            <w:proofErr w:type="gramEnd"/>
            <w:r w:rsidRPr="0003468D">
              <w:t xml:space="preserve"> </w:t>
            </w:r>
            <w:proofErr w:type="gramStart"/>
            <w:r w:rsidRPr="0003468D">
              <w:t>н</w:t>
            </w:r>
            <w:r w:rsidRPr="0003468D">
              <w:t>а</w:t>
            </w:r>
            <w:r w:rsidRPr="0003468D">
              <w:t>стоящем</w:t>
            </w:r>
            <w:proofErr w:type="gramEnd"/>
            <w:r w:rsidRPr="0003468D">
              <w:t xml:space="preserve"> пункте</w:t>
            </w:r>
          </w:p>
        </w:tc>
        <w:tc>
          <w:tcPr>
            <w:tcW w:w="2049" w:type="pct"/>
          </w:tcPr>
          <w:p w:rsidR="00BC4A94" w:rsidRPr="0003468D" w:rsidRDefault="00BC4A94" w:rsidP="002D718A">
            <w:pPr>
              <w:jc w:val="both"/>
            </w:pPr>
            <w:r w:rsidRPr="0085366C">
              <w:lastRenderedPageBreak/>
              <w:t>Часть 6 статьи 46 Ф</w:t>
            </w:r>
            <w:r w:rsidRPr="0085366C">
              <w:t>е</w:t>
            </w:r>
            <w:r w:rsidRPr="0085366C">
              <w:t>д</w:t>
            </w:r>
            <w:r>
              <w:t>ерального закона от 07.02.2011 №</w:t>
            </w:r>
            <w:r w:rsidRPr="0085366C">
              <w:t>3-ФЗ (ред. от 01.04.2019) "О полиции"</w:t>
            </w:r>
          </w:p>
        </w:tc>
        <w:tc>
          <w:tcPr>
            <w:tcW w:w="1314" w:type="pct"/>
          </w:tcPr>
          <w:p w:rsidR="00BC4A94" w:rsidRPr="0003468D" w:rsidRDefault="00BC4A94" w:rsidP="002D718A">
            <w:pPr>
              <w:jc w:val="both"/>
            </w:pPr>
            <w:r w:rsidRPr="0003468D">
              <w:t>один из имеющихся докуме</w:t>
            </w:r>
            <w:r w:rsidRPr="0003468D">
              <w:t>н</w:t>
            </w:r>
            <w:r w:rsidRPr="0003468D">
              <w:t>тов:</w:t>
            </w:r>
          </w:p>
          <w:p w:rsidR="00BC4A94" w:rsidRPr="0003468D" w:rsidRDefault="00BC4A94" w:rsidP="002D718A">
            <w:pPr>
              <w:jc w:val="both"/>
            </w:pPr>
            <w:r w:rsidRPr="0003468D">
              <w:t>- справка с места работы родителя (законного представителя) (действительна в течение мес</w:t>
            </w:r>
            <w:r w:rsidRPr="0003468D">
              <w:t>я</w:t>
            </w:r>
            <w:r w:rsidRPr="0003468D">
              <w:t>ца);</w:t>
            </w:r>
          </w:p>
          <w:p w:rsidR="00BC4A94" w:rsidRPr="0003468D" w:rsidRDefault="00BC4A94" w:rsidP="002D718A">
            <w:pPr>
              <w:jc w:val="both"/>
            </w:pPr>
            <w:r w:rsidRPr="0003468D">
              <w:lastRenderedPageBreak/>
              <w:t>- справка, подтверждающая факт увечья или иного повреждения здоровья военнослужащего или сотрудника п</w:t>
            </w:r>
            <w:r w:rsidRPr="0003468D">
              <w:t>о</w:t>
            </w:r>
            <w:r w:rsidRPr="0003468D">
              <w:t>лиции;</w:t>
            </w:r>
          </w:p>
          <w:p w:rsidR="00BC4A94" w:rsidRPr="0003468D" w:rsidRDefault="00BC4A94" w:rsidP="002D718A">
            <w:pPr>
              <w:jc w:val="both"/>
            </w:pPr>
            <w:r w:rsidRPr="0003468D">
              <w:t>- свидетельство о смерти военнослужащих и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</w:t>
            </w:r>
            <w:r w:rsidRPr="0003468D">
              <w:t>у</w:t>
            </w:r>
            <w:r w:rsidRPr="0003468D">
              <w:t>зии)</w:t>
            </w:r>
          </w:p>
          <w:p w:rsidR="00BC4A94" w:rsidRPr="0003468D" w:rsidRDefault="00BC4A94" w:rsidP="002D718A">
            <w:pPr>
              <w:jc w:val="both"/>
              <w:rPr>
                <w:b/>
              </w:rPr>
            </w:pPr>
          </w:p>
        </w:tc>
      </w:tr>
      <w:tr w:rsidR="00BC4A94" w:rsidRPr="0003468D" w:rsidTr="002D718A">
        <w:trPr>
          <w:trHeight w:val="751"/>
        </w:trPr>
        <w:tc>
          <w:tcPr>
            <w:tcW w:w="292" w:type="pct"/>
          </w:tcPr>
          <w:p w:rsidR="00BC4A94" w:rsidRPr="0003468D" w:rsidRDefault="00BC4A94" w:rsidP="002D718A">
            <w:pPr>
              <w:jc w:val="center"/>
            </w:pPr>
            <w:r w:rsidRPr="0003468D">
              <w:lastRenderedPageBreak/>
              <w:t>2.6.</w:t>
            </w:r>
          </w:p>
        </w:tc>
        <w:tc>
          <w:tcPr>
            <w:tcW w:w="1345" w:type="pct"/>
          </w:tcPr>
          <w:p w:rsidR="00BC4A94" w:rsidRPr="0003468D" w:rsidRDefault="00BC4A94" w:rsidP="002D718A">
            <w:pPr>
              <w:jc w:val="both"/>
              <w:rPr>
                <w:b/>
              </w:rPr>
            </w:pPr>
            <w:r w:rsidRPr="0003468D">
              <w:t>Дети военнослужащих</w:t>
            </w:r>
          </w:p>
        </w:tc>
        <w:tc>
          <w:tcPr>
            <w:tcW w:w="2049" w:type="pct"/>
          </w:tcPr>
          <w:p w:rsidR="00BC4A94" w:rsidRPr="0003468D" w:rsidRDefault="00BC4A94" w:rsidP="002D718A">
            <w:pPr>
              <w:jc w:val="both"/>
            </w:pPr>
            <w:r w:rsidRPr="0085366C">
              <w:t>Часть 6 статьи 19 Федерально</w:t>
            </w:r>
            <w:r>
              <w:t>го закона от 27.05.1998 №</w:t>
            </w:r>
            <w:r w:rsidRPr="0085366C">
              <w:t xml:space="preserve">76-ФЗ </w:t>
            </w:r>
            <w:r>
              <w:t xml:space="preserve">(ред. от 29.05.2019) "О статусе </w:t>
            </w:r>
            <w:r w:rsidRPr="0085366C">
              <w:t>военнослуж</w:t>
            </w:r>
            <w:r w:rsidRPr="0085366C">
              <w:t>а</w:t>
            </w:r>
            <w:r w:rsidRPr="0085366C">
              <w:t>щих"</w:t>
            </w:r>
            <w:r>
              <w:t>.</w:t>
            </w:r>
          </w:p>
        </w:tc>
        <w:tc>
          <w:tcPr>
            <w:tcW w:w="1314" w:type="pct"/>
          </w:tcPr>
          <w:p w:rsidR="00BC4A94" w:rsidRPr="0003468D" w:rsidRDefault="00BC4A94" w:rsidP="002D718A">
            <w:pPr>
              <w:jc w:val="both"/>
              <w:rPr>
                <w:b/>
              </w:rPr>
            </w:pPr>
            <w:r w:rsidRPr="0003468D">
              <w:t>справка о нахождении на военной службе р</w:t>
            </w:r>
            <w:r w:rsidRPr="0003468D">
              <w:t>о</w:t>
            </w:r>
            <w:r w:rsidRPr="0003468D">
              <w:t>дителя (законного представителя)</w:t>
            </w:r>
          </w:p>
        </w:tc>
      </w:tr>
      <w:tr w:rsidR="00BC4A94" w:rsidRPr="0003468D" w:rsidTr="002D718A">
        <w:tc>
          <w:tcPr>
            <w:tcW w:w="292" w:type="pct"/>
          </w:tcPr>
          <w:p w:rsidR="00BC4A94" w:rsidRPr="0003468D" w:rsidRDefault="00BC4A94" w:rsidP="002D718A">
            <w:pPr>
              <w:jc w:val="center"/>
            </w:pPr>
            <w:r w:rsidRPr="0003468D">
              <w:t>2.7.</w:t>
            </w:r>
          </w:p>
        </w:tc>
        <w:tc>
          <w:tcPr>
            <w:tcW w:w="1345" w:type="pct"/>
          </w:tcPr>
          <w:p w:rsidR="00BC4A94" w:rsidRPr="0003468D" w:rsidRDefault="00BC4A94" w:rsidP="002D718A">
            <w:pPr>
              <w:jc w:val="both"/>
            </w:pPr>
            <w:proofErr w:type="gramStart"/>
            <w:r w:rsidRPr="0003468D">
      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погибших (умерших) вследствие увечья или иного повреждения здоровья, полученных в связи с выполнением служебных обязанностей, умерших вследствие заболевания, полученного в период прохождения службы в учреждениях</w:t>
            </w:r>
            <w:proofErr w:type="gramEnd"/>
            <w:r w:rsidRPr="0003468D">
              <w:t xml:space="preserve"> </w:t>
            </w:r>
            <w:proofErr w:type="gramStart"/>
            <w:r w:rsidRPr="0003468D">
              <w:t xml:space="preserve">и органах, уволенных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</w:t>
            </w:r>
            <w:r w:rsidRPr="0003468D">
              <w:lastRenderedPageBreak/>
              <w:t>органах,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</w:t>
            </w:r>
            <w:proofErr w:type="gramEnd"/>
            <w:r w:rsidRPr="0003468D">
              <w:t xml:space="preserve">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  <w:r>
              <w:t>, дети, наход</w:t>
            </w:r>
            <w:r>
              <w:t>я</w:t>
            </w:r>
            <w:r>
              <w:t>щиеся (находившиеся) на иждивении сотрудников, граждан Российской Федерации, указанные выше.</w:t>
            </w:r>
          </w:p>
        </w:tc>
        <w:tc>
          <w:tcPr>
            <w:tcW w:w="2049" w:type="pct"/>
          </w:tcPr>
          <w:p w:rsidR="00BC4A94" w:rsidRDefault="00BC4A94" w:rsidP="002D718A">
            <w:r>
              <w:lastRenderedPageBreak/>
              <w:t>Часть 14 статьи 3</w:t>
            </w:r>
          </w:p>
          <w:p w:rsidR="00BC4A94" w:rsidRPr="0003468D" w:rsidRDefault="00BC4A94" w:rsidP="002D718A">
            <w:pPr>
              <w:jc w:val="both"/>
            </w:pPr>
            <w:r w:rsidRPr="00AD11DE">
              <w:t>Федеральн</w:t>
            </w:r>
            <w:r>
              <w:t xml:space="preserve">ый закон от 30.12.2012     №283-ФЗ </w:t>
            </w:r>
            <w:r w:rsidRPr="00AD11DE">
              <w:t>(ред. от 07.03.2018)</w:t>
            </w:r>
            <w:r w:rsidRPr="00AD11DE">
              <w:br/>
              <w:t>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</w:t>
            </w:r>
            <w:r w:rsidRPr="00AD11DE">
              <w:t>е</w:t>
            </w:r>
            <w:r w:rsidRPr="00AD11DE">
              <w:t>дерации"</w:t>
            </w:r>
            <w:r>
              <w:t>.</w:t>
            </w:r>
          </w:p>
        </w:tc>
        <w:tc>
          <w:tcPr>
            <w:tcW w:w="1314" w:type="pct"/>
          </w:tcPr>
          <w:p w:rsidR="00BC4A94" w:rsidRPr="0003468D" w:rsidRDefault="00BC4A94" w:rsidP="002D718A">
            <w:pPr>
              <w:jc w:val="both"/>
            </w:pPr>
            <w:r w:rsidRPr="0003468D">
              <w:t>один из имеющихся докуме</w:t>
            </w:r>
            <w:r w:rsidRPr="0003468D">
              <w:t>н</w:t>
            </w:r>
            <w:r w:rsidRPr="0003468D">
              <w:t>тов:</w:t>
            </w:r>
          </w:p>
          <w:p w:rsidR="00BC4A94" w:rsidRPr="0003468D" w:rsidRDefault="00BC4A94" w:rsidP="002D718A">
            <w:pPr>
              <w:jc w:val="both"/>
            </w:pPr>
            <w:r w:rsidRPr="0003468D">
              <w:t>- справка с места работы родителя (законного представителя) подтверждающая наличие специального звания и контракта (действительна в течение мес</w:t>
            </w:r>
            <w:r w:rsidRPr="0003468D">
              <w:t>я</w:t>
            </w:r>
            <w:r w:rsidRPr="0003468D">
              <w:t>ца);</w:t>
            </w:r>
          </w:p>
          <w:p w:rsidR="00BC4A94" w:rsidRPr="0003468D" w:rsidRDefault="00BC4A94" w:rsidP="002D718A">
            <w:pPr>
              <w:jc w:val="both"/>
            </w:pPr>
            <w:r w:rsidRPr="0003468D">
              <w:t>- справка, подтверждающая факт увечья или иного повреждения здоровья сотру</w:t>
            </w:r>
            <w:r w:rsidRPr="0003468D">
              <w:t>д</w:t>
            </w:r>
            <w:r w:rsidRPr="0003468D">
              <w:t>ника;</w:t>
            </w:r>
          </w:p>
          <w:p w:rsidR="00BC4A94" w:rsidRPr="0003468D" w:rsidRDefault="00BC4A94" w:rsidP="002D718A">
            <w:pPr>
              <w:jc w:val="both"/>
            </w:pPr>
            <w:r w:rsidRPr="0003468D">
              <w:t xml:space="preserve">- свидетельство о смерти сотрудника, погибшего (умершего) в связи с осуществлением служебной деятельности либо </w:t>
            </w:r>
            <w:proofErr w:type="gramStart"/>
            <w:r w:rsidRPr="0003468D">
              <w:t>умерших</w:t>
            </w:r>
            <w:proofErr w:type="gramEnd"/>
            <w:r w:rsidRPr="0003468D">
              <w:t xml:space="preserve"> до истечения одного года после увольнения со службы вследствие ранения (конт</w:t>
            </w:r>
            <w:r w:rsidRPr="0003468D">
              <w:t>у</w:t>
            </w:r>
            <w:r w:rsidRPr="0003468D">
              <w:t>зии)</w:t>
            </w:r>
          </w:p>
          <w:p w:rsidR="00BC4A94" w:rsidRPr="0003468D" w:rsidRDefault="00BC4A94" w:rsidP="002D718A">
            <w:pPr>
              <w:jc w:val="both"/>
              <w:rPr>
                <w:color w:val="000000"/>
              </w:rPr>
            </w:pPr>
          </w:p>
        </w:tc>
      </w:tr>
      <w:tr w:rsidR="00BC4A94" w:rsidRPr="0003468D" w:rsidTr="002D718A">
        <w:tc>
          <w:tcPr>
            <w:tcW w:w="292" w:type="pct"/>
          </w:tcPr>
          <w:p w:rsidR="00BC4A94" w:rsidRPr="0003468D" w:rsidRDefault="00BC4A94" w:rsidP="002D718A">
            <w:pPr>
              <w:jc w:val="center"/>
            </w:pPr>
            <w:r>
              <w:lastRenderedPageBreak/>
              <w:t>2.8.</w:t>
            </w:r>
          </w:p>
        </w:tc>
        <w:tc>
          <w:tcPr>
            <w:tcW w:w="1345" w:type="pct"/>
          </w:tcPr>
          <w:p w:rsidR="00BC4A94" w:rsidRPr="0003468D" w:rsidRDefault="00BC4A94" w:rsidP="002D718A">
            <w:pPr>
              <w:jc w:val="both"/>
            </w:pPr>
            <w:r>
              <w:t>Категории граждан, установленные федеральным законодательством</w:t>
            </w:r>
          </w:p>
        </w:tc>
        <w:tc>
          <w:tcPr>
            <w:tcW w:w="2049" w:type="pct"/>
          </w:tcPr>
          <w:p w:rsidR="00BC4A94" w:rsidRDefault="00BC4A94" w:rsidP="002D718A">
            <w:pPr>
              <w:jc w:val="both"/>
            </w:pPr>
            <w:r>
              <w:t>В соответствии с действующим законод</w:t>
            </w:r>
            <w:r>
              <w:t>а</w:t>
            </w:r>
            <w:r>
              <w:t xml:space="preserve">тельством </w:t>
            </w:r>
          </w:p>
        </w:tc>
        <w:tc>
          <w:tcPr>
            <w:tcW w:w="1314" w:type="pct"/>
          </w:tcPr>
          <w:p w:rsidR="00BC4A94" w:rsidRPr="0003468D" w:rsidRDefault="00BC4A94" w:rsidP="002D718A">
            <w:pPr>
              <w:jc w:val="both"/>
            </w:pPr>
            <w:r>
              <w:t>Документ, подтве</w:t>
            </w:r>
            <w:r>
              <w:t>р</w:t>
            </w:r>
            <w:r>
              <w:t>ждающий указанное право</w:t>
            </w:r>
          </w:p>
        </w:tc>
      </w:tr>
      <w:tr w:rsidR="00BC4A94" w:rsidRPr="0003468D" w:rsidTr="002D718A">
        <w:tc>
          <w:tcPr>
            <w:tcW w:w="5000" w:type="pct"/>
            <w:gridSpan w:val="4"/>
          </w:tcPr>
          <w:p w:rsidR="00BC4A94" w:rsidRPr="00A82CC4" w:rsidRDefault="00BC4A94" w:rsidP="002D718A">
            <w:pPr>
              <w:jc w:val="center"/>
              <w:rPr>
                <w:b/>
              </w:rPr>
            </w:pPr>
            <w:r w:rsidRPr="00A82CC4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III</w:t>
            </w:r>
            <w:r w:rsidRPr="00A82CC4">
              <w:rPr>
                <w:b/>
              </w:rPr>
              <w:t xml:space="preserve">. </w:t>
            </w:r>
            <w:r>
              <w:rPr>
                <w:b/>
              </w:rPr>
              <w:t>П</w:t>
            </w:r>
            <w:r w:rsidRPr="00A82CC4">
              <w:rPr>
                <w:b/>
              </w:rPr>
              <w:t>реимущественное право на предоставление места в ДОУ</w:t>
            </w:r>
          </w:p>
        </w:tc>
      </w:tr>
      <w:tr w:rsidR="00BC4A94" w:rsidRPr="0003468D" w:rsidTr="002D718A">
        <w:tc>
          <w:tcPr>
            <w:tcW w:w="292" w:type="pct"/>
          </w:tcPr>
          <w:p w:rsidR="00BC4A94" w:rsidRDefault="00BC4A94" w:rsidP="002D718A">
            <w:pPr>
              <w:jc w:val="center"/>
            </w:pPr>
            <w:r>
              <w:t>2.9.</w:t>
            </w:r>
          </w:p>
        </w:tc>
        <w:tc>
          <w:tcPr>
            <w:tcW w:w="1345" w:type="pct"/>
          </w:tcPr>
          <w:p w:rsidR="00BC4A94" w:rsidRPr="00A82CC4" w:rsidRDefault="00BC4A94" w:rsidP="002D718A">
            <w:pPr>
              <w:jc w:val="both"/>
            </w:pPr>
            <w:r>
              <w:t xml:space="preserve">Дети, проживающие в одной семье и имеющие общее место жительства </w:t>
            </w:r>
          </w:p>
        </w:tc>
        <w:tc>
          <w:tcPr>
            <w:tcW w:w="2049" w:type="pct"/>
          </w:tcPr>
          <w:p w:rsidR="00BC4A94" w:rsidRDefault="00BC4A94" w:rsidP="002D718A">
            <w:pPr>
              <w:jc w:val="both"/>
            </w:pPr>
            <w:r>
              <w:t>Федеральный закон от 02.12.2019 № 411-ФЗ "О внесении изменений в статью 54 Семейного кодекса Российской Федерации и статью 67 Федерального закона "Об образовании в Ро</w:t>
            </w:r>
            <w:r>
              <w:t>с</w:t>
            </w:r>
            <w:r>
              <w:t>сийской Федерации"</w:t>
            </w:r>
          </w:p>
        </w:tc>
        <w:tc>
          <w:tcPr>
            <w:tcW w:w="1314" w:type="pct"/>
          </w:tcPr>
          <w:p w:rsidR="00BC4A94" w:rsidRDefault="00BC4A94" w:rsidP="002D718A">
            <w:pPr>
              <w:jc w:val="both"/>
            </w:pPr>
            <w:r>
              <w:t>Документ, подтве</w:t>
            </w:r>
            <w:r>
              <w:t>р</w:t>
            </w:r>
            <w:r>
              <w:t>ждающий указанное право</w:t>
            </w:r>
          </w:p>
        </w:tc>
      </w:tr>
    </w:tbl>
    <w:p w:rsidR="00CF1161" w:rsidRDefault="00CF1161"/>
    <w:sectPr w:rsidR="00CF1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27CE0"/>
    <w:multiLevelType w:val="hybridMultilevel"/>
    <w:tmpl w:val="655E1EEC"/>
    <w:lvl w:ilvl="0" w:tplc="1122B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94"/>
    <w:rsid w:val="00000971"/>
    <w:rsid w:val="00007AE6"/>
    <w:rsid w:val="00065B50"/>
    <w:rsid w:val="000B57AC"/>
    <w:rsid w:val="000C4943"/>
    <w:rsid w:val="000C5DB9"/>
    <w:rsid w:val="000E2ADE"/>
    <w:rsid w:val="001958CC"/>
    <w:rsid w:val="00215004"/>
    <w:rsid w:val="0022485B"/>
    <w:rsid w:val="002277F8"/>
    <w:rsid w:val="00236D6A"/>
    <w:rsid w:val="0024306F"/>
    <w:rsid w:val="00284D26"/>
    <w:rsid w:val="002A1238"/>
    <w:rsid w:val="002E7BCB"/>
    <w:rsid w:val="002F658B"/>
    <w:rsid w:val="00303DD7"/>
    <w:rsid w:val="0031503B"/>
    <w:rsid w:val="0031608E"/>
    <w:rsid w:val="003327F2"/>
    <w:rsid w:val="00344C98"/>
    <w:rsid w:val="00380187"/>
    <w:rsid w:val="00383711"/>
    <w:rsid w:val="003A096F"/>
    <w:rsid w:val="003E710C"/>
    <w:rsid w:val="00460326"/>
    <w:rsid w:val="00465729"/>
    <w:rsid w:val="004A03FC"/>
    <w:rsid w:val="004D0BED"/>
    <w:rsid w:val="00512DE7"/>
    <w:rsid w:val="00550114"/>
    <w:rsid w:val="005710FD"/>
    <w:rsid w:val="00597E19"/>
    <w:rsid w:val="005A4024"/>
    <w:rsid w:val="00612AFA"/>
    <w:rsid w:val="00656049"/>
    <w:rsid w:val="00671DF2"/>
    <w:rsid w:val="006C73FA"/>
    <w:rsid w:val="006E1EED"/>
    <w:rsid w:val="006E46CB"/>
    <w:rsid w:val="006F0D7A"/>
    <w:rsid w:val="00726A62"/>
    <w:rsid w:val="007445DE"/>
    <w:rsid w:val="0077278A"/>
    <w:rsid w:val="00787CE9"/>
    <w:rsid w:val="007A130D"/>
    <w:rsid w:val="007C0479"/>
    <w:rsid w:val="007D219F"/>
    <w:rsid w:val="007F4418"/>
    <w:rsid w:val="00836E42"/>
    <w:rsid w:val="00864F72"/>
    <w:rsid w:val="0089240A"/>
    <w:rsid w:val="008A46BF"/>
    <w:rsid w:val="008E07CB"/>
    <w:rsid w:val="008F02DD"/>
    <w:rsid w:val="009A228B"/>
    <w:rsid w:val="009D3C14"/>
    <w:rsid w:val="009F16CF"/>
    <w:rsid w:val="009F7C86"/>
    <w:rsid w:val="00A14264"/>
    <w:rsid w:val="00A148E1"/>
    <w:rsid w:val="00A20487"/>
    <w:rsid w:val="00A2274F"/>
    <w:rsid w:val="00A46FC1"/>
    <w:rsid w:val="00A83442"/>
    <w:rsid w:val="00AC57F8"/>
    <w:rsid w:val="00AE4146"/>
    <w:rsid w:val="00B16D98"/>
    <w:rsid w:val="00B67CCD"/>
    <w:rsid w:val="00B704C6"/>
    <w:rsid w:val="00BA760F"/>
    <w:rsid w:val="00BC4A94"/>
    <w:rsid w:val="00BE70A7"/>
    <w:rsid w:val="00C50A7B"/>
    <w:rsid w:val="00C513CD"/>
    <w:rsid w:val="00C61628"/>
    <w:rsid w:val="00CC6339"/>
    <w:rsid w:val="00CE1721"/>
    <w:rsid w:val="00CF1161"/>
    <w:rsid w:val="00D3389D"/>
    <w:rsid w:val="00D42B5D"/>
    <w:rsid w:val="00D61C0F"/>
    <w:rsid w:val="00D630C8"/>
    <w:rsid w:val="00DD642E"/>
    <w:rsid w:val="00DD7F2D"/>
    <w:rsid w:val="00E056F4"/>
    <w:rsid w:val="00E32888"/>
    <w:rsid w:val="00E7028C"/>
    <w:rsid w:val="00EB5FDD"/>
    <w:rsid w:val="00EE2C78"/>
    <w:rsid w:val="00F335BA"/>
    <w:rsid w:val="00F446F2"/>
    <w:rsid w:val="00F73D91"/>
    <w:rsid w:val="00FC1A14"/>
    <w:rsid w:val="00FF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F5394981DD1F23E2D8481D71694A46A74EA47E6698E53A3AA1D53F8B0421EF0D3AD793CB4073F9B4xE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1178</Words>
  <Characters>6717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2021-10-18T03:53:00Z</dcterms:created>
  <dcterms:modified xsi:type="dcterms:W3CDTF">2021-10-18T03:55:00Z</dcterms:modified>
</cp:coreProperties>
</file>